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获奖项目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95"/>
        <w:gridCol w:w="1495"/>
        <w:gridCol w:w="1495"/>
        <w:gridCol w:w="1495"/>
        <w:gridCol w:w="1495"/>
        <w:gridCol w:w="1495"/>
        <w:gridCol w:w="149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团队名称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项目负责人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团队成员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赛项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奖项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拓中科技团队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基于晶圆制备工艺创新技术的MEMS传感器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尹晓涵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李华钊、冯洋、钟建英、黄璐虹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、葛泽涛、周雨晨、胡婉婷、杨洪、贾超凡、李欢钊、张傲东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谷灵莉、帅康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创意专项赛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一等奖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智航蓝天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智航蓝天-标准模组化航测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AI 平台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杨洪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吴康灿、蒋赟、陆志天、格桑措姆、张雅楠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刘国仕、谷灵莉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创意专项赛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一等奖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海琼智能团队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海琼智航-基于卡尔曼滤波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自适应无人船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李欢钊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张傲东、卿斌、路露、窦俊华、关思婕、钟建英 、黄璐虹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余海洋、孔俊涛许娇娇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创意专项赛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一等奖 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博进创业团队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基于视觉导航导引的智能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运输车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冯洋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周珏、侯敏婕、陈法荣、张佴主 、张婷婷、郑晗月、辛正言 王阳、赵滢余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程玉清、唐杰、许娇娇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创意专项赛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二等奖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Rayan 智能团队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Rayan 锐眼智能行为预测分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析系统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张友敏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严子淇、徐锦逸、张奕俊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陆梦佳、高甜、苏东彦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创意专项赛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三等奖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盒立良缘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E-路护航-新能源汽车电动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自适应灭火装置的领跑者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顾益峻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刘旭、李俊、张紫媛、冉依林、薛曼桦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何佳敏、丁盛、金怡君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创意专项赛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三等奖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伍肆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具有柔性悬架的履带式移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动底盘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何泽贤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许锦超、李俊、戎尚仁、李筱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王晶晶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创意专项赛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三等奖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印象团队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印象泰州—高校云游摄影一体式平台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张佴主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罗锦霖、吕双成 、汤涛、杨夕阳、张慕颜、王潞尧、周珏、侯敏婕、李妍、李雨潇、张持、温雨勤 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石绍明、袁猛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创业专项赛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三等奖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靖江木作团队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靖江榫卯木艺和它的传承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者—赋能乡村，非遗活态传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承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路露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胡婉婷、杨洪、李兆森、郭子睿、汤涛、张佴主、卿斌、李欢钊、张傲东、郑晗月、冯洋、张雅楠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唐杰、张明军、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许娇娇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创业专项赛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三等奖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拓中科技团队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基于晶圆制备工艺创新技术的 MEMS 精密传感器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尹晓涵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李华钊、冯洋、钟建英、黄璐虹、葛泽涛、周雨晨、胡婉婷、杨洪、贾超凡、李欢钊、张傲东 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谷灵莉、帅康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创新启蒙赛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一等奖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智航蓝天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智航蓝天—标准模组化航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测 AI 平台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 xml:space="preserve">杨洪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吴康灿、蒋赟、陆志天、格桑措姆、张雅楠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刘国仕、谷灵莉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创新启蒙赛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一等奖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海琼智能团队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海琼智航—基于卡尔曼滤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波技术的自适应无人船 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李欢钊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张傲东、卿斌、路露、窦俊华、关思婕、黄璐虹 、钟建英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余海洋、孔俊涛 、许娇娇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创新启蒙赛 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二等奖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博进创业团队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基于视觉导航导引的智能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运输车</w:t>
            </w: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冯洋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周珏 侯敏婕 陈法荣 张佴主 张婷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婷 郑晗月 辛正言 王阳 赵滢余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程玉清 唐杰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许娇娇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创新启蒙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赛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二等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瑞恒团队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瑞恒科技—非接触式健康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监测设备领航者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陈法荣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王世川 李欣芮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帅康 帅博文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实践启蒙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赛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二等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高校组</w:t>
            </w:r>
          </w:p>
        </w:tc>
      </w:tr>
    </w:tbl>
    <w:p>
      <w:pPr>
        <w:jc w:val="center"/>
        <w:rPr>
          <w:rFonts w:hint="default"/>
          <w:b w:val="0"/>
          <w:bCs w:val="0"/>
          <w:sz w:val="15"/>
          <w:szCs w:val="15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MjcxZTZkOGQzNmUxNDM2NDRhMDhlMjhiMmFiOTcifQ=="/>
  </w:docVars>
  <w:rsids>
    <w:rsidRoot w:val="5DF03887"/>
    <w:rsid w:val="42D87EBC"/>
    <w:rsid w:val="5DF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2024-03-22T09:28:00Z</dcterms:created>
  <dc:creator>WPS_1661845534</dc:creator>
  <cp:lastModifiedBy>WPS_1661845534</cp:lastModifiedBy>
  <dcterms:modified xsi:type="dcterms:W3CDTF">2024-03-22T11:39:58Z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C725450699B44DCA9A62BA2A5110F50E_13</vt:lpwstr>
  </property>
</Properties>
</file>