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ind w:left="1920" w:hanging="1921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常州大学怀德学院2022-2023-2学期拟表彰系三好、优干学生名单</w:t>
      </w:r>
    </w:p>
    <w:p>
      <w:pPr>
        <w:widowControl w:val="0"/>
        <w:snapToGrid/>
        <w:ind w:left="1920" w:hanging="1921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（2022级下学期）</w:t>
      </w:r>
    </w:p>
    <w:p>
      <w:pPr>
        <w:jc w:val="both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t>系三好学生</w:t>
      </w:r>
    </w:p>
    <w:p>
      <w:pPr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信息系</w:t>
      </w:r>
      <w:r>
        <w:rPr>
          <w:rFonts w:ascii="宋体" w:hAnsi="宋体" w:eastAsia="宋体" w:cs="宋体"/>
          <w:b/>
          <w:sz w:val="32"/>
          <w:szCs w:val="32"/>
        </w:rPr>
        <w:t>（30人）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电  气221 张奕俊   电  气222 许华卿   电  气223 周子沅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电  气224 时小丁   电  气222 杨权贵   电  气224 姚明浩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电  气224 胡逸舟   电  气221 段晓妍   电  气222 程彦羲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电  气223 王佳尧   电  子222 曾祥庆   电  子221 陶  翔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电  子222 董立洋   电  子222 杜月月   自动化222 周金山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自动化221 刘贺鹏   自动化221 薛晓波   自动化222 蓝腾飞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自动化222 宋玉敏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  计算机222 陈嘉奇   计算机221 陈科良   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计算机221 黄德民   计算机222 刘  金   计算机221 杜鸿宇  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计算机221 蔡诗豪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  计算机222 石德方   软  工221 张庆鹍   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软  工222 孟雨欣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  软  工222 孙中涛   软  工222 朱轲航</w:t>
      </w:r>
    </w:p>
    <w:p>
      <w:pPr>
        <w:jc w:val="both"/>
        <w:rPr>
          <w:rFonts w:ascii="宋体" w:hAnsi="宋体" w:eastAsia="宋体" w:cs="宋体"/>
          <w:sz w:val="32"/>
          <w:szCs w:val="32"/>
        </w:rPr>
      </w:pPr>
    </w:p>
    <w:p>
      <w:pPr>
        <w:jc w:val="both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t>系优秀学生干部</w:t>
      </w:r>
    </w:p>
    <w:p>
      <w:pPr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信息系</w:t>
      </w:r>
      <w:r>
        <w:rPr>
          <w:rFonts w:ascii="宋体" w:hAnsi="宋体" w:eastAsia="宋体" w:cs="宋体"/>
          <w:b/>
          <w:sz w:val="32"/>
          <w:szCs w:val="32"/>
        </w:rPr>
        <w:t>（8人）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电  气224 严子淇   电  气221 唐盛茗   电  子221 欧洪彦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自动化221 徐丽琪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  计算机222 沈依雪   计算机221 徐严正阳  软  工221 钟与泉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  软  工222 魏  欢</w:t>
      </w:r>
    </w:p>
    <w:p>
      <w:pPr>
        <w:jc w:val="both"/>
        <w:rPr>
          <w:color w:val="000000"/>
        </w:rPr>
      </w:pP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iMzU0NjRjMWM5ZGE5MzM5YmVlOTljMTczZjQzOGIifQ=="/>
  </w:docVars>
  <w:rsids>
    <w:rsidRoot w:val="00C20ADE"/>
    <w:rsid w:val="00007BCA"/>
    <w:rsid w:val="000669DA"/>
    <w:rsid w:val="000929E5"/>
    <w:rsid w:val="000C27BC"/>
    <w:rsid w:val="00124EA6"/>
    <w:rsid w:val="001C00CF"/>
    <w:rsid w:val="001E440D"/>
    <w:rsid w:val="001E7547"/>
    <w:rsid w:val="001F67F4"/>
    <w:rsid w:val="00266562"/>
    <w:rsid w:val="00420478"/>
    <w:rsid w:val="00477A0A"/>
    <w:rsid w:val="004856BB"/>
    <w:rsid w:val="00486A32"/>
    <w:rsid w:val="00494095"/>
    <w:rsid w:val="004A2668"/>
    <w:rsid w:val="0059250D"/>
    <w:rsid w:val="005E2D23"/>
    <w:rsid w:val="005F56F0"/>
    <w:rsid w:val="00603DD1"/>
    <w:rsid w:val="006D75EB"/>
    <w:rsid w:val="006F3109"/>
    <w:rsid w:val="0070469F"/>
    <w:rsid w:val="00715E0D"/>
    <w:rsid w:val="007753D1"/>
    <w:rsid w:val="00780BBD"/>
    <w:rsid w:val="007A4F20"/>
    <w:rsid w:val="007C6103"/>
    <w:rsid w:val="007D4336"/>
    <w:rsid w:val="007D47C6"/>
    <w:rsid w:val="007E202F"/>
    <w:rsid w:val="0081340A"/>
    <w:rsid w:val="00824825"/>
    <w:rsid w:val="008F3AB7"/>
    <w:rsid w:val="00941158"/>
    <w:rsid w:val="0095635F"/>
    <w:rsid w:val="00987434"/>
    <w:rsid w:val="00990ED4"/>
    <w:rsid w:val="009A1A2C"/>
    <w:rsid w:val="009C186F"/>
    <w:rsid w:val="009F5DC7"/>
    <w:rsid w:val="00A44097"/>
    <w:rsid w:val="00B01B5F"/>
    <w:rsid w:val="00B04DA1"/>
    <w:rsid w:val="00B212BD"/>
    <w:rsid w:val="00B33EB0"/>
    <w:rsid w:val="00B940AA"/>
    <w:rsid w:val="00BF7A9C"/>
    <w:rsid w:val="00C20ADE"/>
    <w:rsid w:val="00C40A64"/>
    <w:rsid w:val="00C7353E"/>
    <w:rsid w:val="00D26D79"/>
    <w:rsid w:val="00DA0E5D"/>
    <w:rsid w:val="00DC0232"/>
    <w:rsid w:val="00DD10AC"/>
    <w:rsid w:val="00DF3668"/>
    <w:rsid w:val="00F473BB"/>
    <w:rsid w:val="00F53332"/>
    <w:rsid w:val="00F5557C"/>
    <w:rsid w:val="00F62206"/>
    <w:rsid w:val="00FA5ED9"/>
    <w:rsid w:val="018A2CD8"/>
    <w:rsid w:val="0C6F60FC"/>
    <w:rsid w:val="1F633B7B"/>
    <w:rsid w:val="20B81156"/>
    <w:rsid w:val="24482921"/>
    <w:rsid w:val="259A5FD7"/>
    <w:rsid w:val="26455F55"/>
    <w:rsid w:val="3018164E"/>
    <w:rsid w:val="30B93208"/>
    <w:rsid w:val="494B5DF8"/>
    <w:rsid w:val="591E387A"/>
    <w:rsid w:val="620C0BA5"/>
    <w:rsid w:val="6B3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28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18"/>
    <w:semiHidden/>
    <w:unhideWhenUsed/>
    <w:qFormat/>
    <w:uiPriority w:val="99"/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9"/>
    <w:semiHidden/>
    <w:unhideWhenUsed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customStyle="1" w:styleId="19">
    <w:name w:val="正文文字"/>
    <w:basedOn w:val="1"/>
    <w:qFormat/>
    <w:uiPriority w:val="0"/>
    <w:pPr>
      <w:spacing w:beforeLines="50" w:afterLines="50"/>
      <w:ind w:firstLine="200" w:firstLineChars="200"/>
    </w:pPr>
    <w:rPr>
      <w:rFonts w:ascii="Arial" w:hAnsi="Arial"/>
      <w:sz w:val="24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3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character" w:customStyle="1" w:styleId="24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5">
    <w:name w:val="无间隔 字符"/>
    <w:basedOn w:val="14"/>
    <w:link w:val="26"/>
    <w:qFormat/>
    <w:uiPriority w:val="1"/>
    <w:rPr>
      <w:kern w:val="0"/>
      <w:sz w:val="22"/>
    </w:rPr>
  </w:style>
  <w:style w:type="paragraph" w:styleId="26">
    <w:name w:val="No Spacing"/>
    <w:link w:val="25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27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8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9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table" w:customStyle="1" w:styleId="30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Lines>4</Lines>
  <Paragraphs>1</Paragraphs>
  <TotalTime>5</TotalTime>
  <ScaleCrop>false</ScaleCrop>
  <LinksUpToDate>false</LinksUpToDate>
  <CharactersWithSpaces>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2023-09-16T10:55:00Z</dcterms:created>
  <dc:creator>Administrator</dc:creator>
  <cp:lastModifiedBy>WPS_1693566881</cp:lastModifiedBy>
  <dcterms:modified xsi:type="dcterms:W3CDTF">2023-10-27T06:19:18Z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CA10C8EA1AC04E688C05D16216146EEE_12</vt:lpwstr>
  </property>
</Properties>
</file>