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0CD1" w14:textId="77777777" w:rsidR="00112AEA" w:rsidRDefault="00E53196">
      <w:pPr>
        <w:pStyle w:val="a3"/>
        <w:widowControl/>
        <w:spacing w:before="150" w:beforeAutospacing="0" w:afterAutospacing="0" w:line="48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附件二：</w:t>
      </w:r>
    </w:p>
    <w:p w14:paraId="44DB80D3" w14:textId="77777777" w:rsidR="00112AEA" w:rsidRDefault="00E53196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法定代表人授权委托书</w:t>
      </w:r>
    </w:p>
    <w:p w14:paraId="1A8A78A5" w14:textId="77777777" w:rsidR="00112AEA" w:rsidRDefault="00E53196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2D340902" w14:textId="5914C8DD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eastAsia="宋体" w:hAnsi="宋体" w:cs="宋体" w:hint="eastAsia"/>
          <w:color w:val="000000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代表我单位全权办理针对</w:t>
      </w:r>
      <w:r w:rsidR="00BC7C59" w:rsidRPr="00BC7C59">
        <w:rPr>
          <w:rFonts w:ascii="宋体" w:eastAsia="宋体" w:hAnsi="宋体" w:cs="微软雅黑"/>
          <w:b/>
          <w:color w:val="000000"/>
          <w:szCs w:val="21"/>
          <w:u w:val="single"/>
          <w:shd w:val="clear" w:color="auto" w:fill="FFFFFF"/>
          <w:lang w:bidi="ar"/>
        </w:rPr>
        <w:t>常州大学怀德学院学生公寓1号楼网络端口改造工程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被授权人无权转委托。</w:t>
      </w:r>
    </w:p>
    <w:p w14:paraId="5BA09975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被授权人（签字）：      性别：      年龄：      职务：</w:t>
      </w:r>
    </w:p>
    <w:p w14:paraId="6E40C5A9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身份证号码：</w:t>
      </w:r>
    </w:p>
    <w:p w14:paraId="0CE2BA55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通讯地址：</w:t>
      </w:r>
    </w:p>
    <w:p w14:paraId="3C737AC3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00606F6A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法定代表人（签字或盖章）： </w:t>
      </w:r>
    </w:p>
    <w:p w14:paraId="17A67072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投标人（盖章）：</w:t>
      </w:r>
    </w:p>
    <w:p w14:paraId="425A078B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  月  日</w:t>
      </w:r>
    </w:p>
    <w:p w14:paraId="01C8C658" w14:textId="77777777" w:rsidR="00112AEA" w:rsidRDefault="00112AEA"/>
    <w:sectPr w:rsidR="00112AEA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C243" w14:textId="77777777" w:rsidR="003C74FB" w:rsidRDefault="003C74FB" w:rsidP="00CC464D">
      <w:r>
        <w:separator/>
      </w:r>
    </w:p>
  </w:endnote>
  <w:endnote w:type="continuationSeparator" w:id="0">
    <w:p w14:paraId="7C976D73" w14:textId="77777777" w:rsidR="003C74FB" w:rsidRDefault="003C74FB" w:rsidP="00CC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8678" w14:textId="77777777" w:rsidR="003C74FB" w:rsidRDefault="003C74FB" w:rsidP="00CC464D">
      <w:r>
        <w:separator/>
      </w:r>
    </w:p>
  </w:footnote>
  <w:footnote w:type="continuationSeparator" w:id="0">
    <w:p w14:paraId="5EE0356A" w14:textId="77777777" w:rsidR="003C74FB" w:rsidRDefault="003C74FB" w:rsidP="00CC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2E2D65"/>
    <w:rsid w:val="003C74FB"/>
    <w:rsid w:val="0073745A"/>
    <w:rsid w:val="008661D1"/>
    <w:rsid w:val="00BC7C59"/>
    <w:rsid w:val="00CC464D"/>
    <w:rsid w:val="00E53196"/>
    <w:rsid w:val="00FB2C71"/>
    <w:rsid w:val="013819B5"/>
    <w:rsid w:val="12CF7C0C"/>
    <w:rsid w:val="3F3A0F57"/>
    <w:rsid w:val="62A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CD8BC9B-E3DB-4938-9072-6FECA395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P R 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2024-11-07T00:58:00Z</dcterms:created>
  <dcterms:modified xsi:type="dcterms:W3CDTF">2026-06-17T07:45:00Z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6A52CCB0BDAD4E8883C9C405C61B8942_11</vt:lpwstr>
  </property>
</Properties>
</file>