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adjustRightInd w:val="0"/>
        <w:snapToGrid w:val="0"/>
        <w:spacing w:after="156" w:afterLines="50"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在线培训安排</w:t>
      </w:r>
    </w:p>
    <w:p>
      <w:pPr>
        <w:spacing w:after="156" w:afterLines="5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本次培训设在线分会场，采用“腾讯会议”系统，由省高校在线开放课程中心负责技术保障。</w:t>
      </w:r>
    </w:p>
    <w:p>
      <w:pPr>
        <w:spacing w:after="156" w:afterLines="5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腾讯会议号：426-174-908</w:t>
      </w:r>
    </w:p>
    <w:p>
      <w:pPr>
        <w:spacing w:after="156" w:afterLines="5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在线会议二维码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1590675" cy="1583690"/>
            <wp:effectExtent l="0" t="0" r="9525" b="0"/>
            <wp:docPr id="2" name="图片 2" descr="C:\Users\DELL\AppData\Local\Temp\WeChat Files\1537b397c25973e920a6c9db7c5b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AppData\Local\Temp\WeChat Files\1537b397c25973e920a6c9db7c5b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3" t="44546" r="21975" b="18788"/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会务组在“腾讯会议”中分教材设置了培训分会场，参培老师进入会议后，选择相应的培训分会场参加在线培训。</w:t>
      </w:r>
    </w:p>
    <w:p>
      <w:pPr>
        <w:widowControl/>
        <w:adjustRightInd w:val="0"/>
        <w:snapToGrid w:val="0"/>
        <w:spacing w:after="156" w:afterLines="50"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、会务联系</w:t>
      </w:r>
    </w:p>
    <w:p>
      <w:pPr>
        <w:spacing w:after="156" w:afterLines="50"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在线培训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省高校在线开放课程中心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负责保障</w:t>
      </w:r>
      <w:r>
        <w:rPr>
          <w:rFonts w:ascii="Times New Roman" w:hAnsi="Times New Roman" w:eastAsia="仿宋_GB2312" w:cs="Times New Roman"/>
          <w:sz w:val="32"/>
          <w:szCs w:val="32"/>
        </w:rPr>
        <w:t>，联系人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魏青青18502565587，王凤18018097269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钱江13951990848。</w:t>
      </w:r>
    </w:p>
    <w:p>
      <w:pPr>
        <w:spacing w:after="156" w:afterLines="50" w:line="4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753077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ODE4NzQ0NjhkNTI5NTIzYmJkOGI1YWQ1ZjFmNWUifQ=="/>
    <w:docVar w:name="KSO_WPS_MARK_KEY" w:val="6ccba62a-c6d5-41a0-ac4b-3e9e2389f822"/>
  </w:docVars>
  <w:rsids>
    <w:rsidRoot w:val="0026557C"/>
    <w:rsid w:val="00053FD7"/>
    <w:rsid w:val="000C466B"/>
    <w:rsid w:val="001136AE"/>
    <w:rsid w:val="00167485"/>
    <w:rsid w:val="00185857"/>
    <w:rsid w:val="001E0F60"/>
    <w:rsid w:val="001F66B4"/>
    <w:rsid w:val="002347F2"/>
    <w:rsid w:val="00234EE1"/>
    <w:rsid w:val="00257317"/>
    <w:rsid w:val="0026557C"/>
    <w:rsid w:val="00282A1E"/>
    <w:rsid w:val="0028352A"/>
    <w:rsid w:val="002C667E"/>
    <w:rsid w:val="002E3772"/>
    <w:rsid w:val="00301050"/>
    <w:rsid w:val="003038FC"/>
    <w:rsid w:val="0030588D"/>
    <w:rsid w:val="00312D7B"/>
    <w:rsid w:val="003247A4"/>
    <w:rsid w:val="00381A95"/>
    <w:rsid w:val="003F035F"/>
    <w:rsid w:val="003F1485"/>
    <w:rsid w:val="00401D19"/>
    <w:rsid w:val="00402A7C"/>
    <w:rsid w:val="00477E31"/>
    <w:rsid w:val="004960B0"/>
    <w:rsid w:val="004C1C40"/>
    <w:rsid w:val="005415F6"/>
    <w:rsid w:val="005702F5"/>
    <w:rsid w:val="005C29B9"/>
    <w:rsid w:val="005F5FE9"/>
    <w:rsid w:val="006132DD"/>
    <w:rsid w:val="0067135B"/>
    <w:rsid w:val="0068792D"/>
    <w:rsid w:val="00694EFB"/>
    <w:rsid w:val="006B3606"/>
    <w:rsid w:val="006C5767"/>
    <w:rsid w:val="00700077"/>
    <w:rsid w:val="00701E7E"/>
    <w:rsid w:val="0070547B"/>
    <w:rsid w:val="00706536"/>
    <w:rsid w:val="007117E9"/>
    <w:rsid w:val="00752F96"/>
    <w:rsid w:val="00756433"/>
    <w:rsid w:val="007A6850"/>
    <w:rsid w:val="007D02F9"/>
    <w:rsid w:val="00807083"/>
    <w:rsid w:val="00850402"/>
    <w:rsid w:val="008F1583"/>
    <w:rsid w:val="009100FF"/>
    <w:rsid w:val="009106D5"/>
    <w:rsid w:val="009338CF"/>
    <w:rsid w:val="00A35C4A"/>
    <w:rsid w:val="00A666C4"/>
    <w:rsid w:val="00A70F91"/>
    <w:rsid w:val="00AA2DF5"/>
    <w:rsid w:val="00AA72D8"/>
    <w:rsid w:val="00AC42F6"/>
    <w:rsid w:val="00AC6046"/>
    <w:rsid w:val="00AD3FAF"/>
    <w:rsid w:val="00AE6C4B"/>
    <w:rsid w:val="00AF2976"/>
    <w:rsid w:val="00B6592C"/>
    <w:rsid w:val="00B755E7"/>
    <w:rsid w:val="00B95688"/>
    <w:rsid w:val="00BE3C63"/>
    <w:rsid w:val="00C03787"/>
    <w:rsid w:val="00C23814"/>
    <w:rsid w:val="00C300EB"/>
    <w:rsid w:val="00C52B18"/>
    <w:rsid w:val="00C66B14"/>
    <w:rsid w:val="00C90E4C"/>
    <w:rsid w:val="00C94107"/>
    <w:rsid w:val="00CB5A68"/>
    <w:rsid w:val="00D32709"/>
    <w:rsid w:val="00D57A90"/>
    <w:rsid w:val="00D776C4"/>
    <w:rsid w:val="00D86F4D"/>
    <w:rsid w:val="00DB06F8"/>
    <w:rsid w:val="00DC135E"/>
    <w:rsid w:val="00DD0D4C"/>
    <w:rsid w:val="00DF17CC"/>
    <w:rsid w:val="00E35F6E"/>
    <w:rsid w:val="00E375DE"/>
    <w:rsid w:val="00E37DCD"/>
    <w:rsid w:val="00E768B7"/>
    <w:rsid w:val="00E81FD3"/>
    <w:rsid w:val="00EC6182"/>
    <w:rsid w:val="00EF28CF"/>
    <w:rsid w:val="00F31E66"/>
    <w:rsid w:val="00F700C8"/>
    <w:rsid w:val="00FD7AED"/>
    <w:rsid w:val="00FE560E"/>
    <w:rsid w:val="02B250DA"/>
    <w:rsid w:val="17727E57"/>
    <w:rsid w:val="2E3D58F0"/>
    <w:rsid w:val="429A4C2D"/>
    <w:rsid w:val="54812191"/>
    <w:rsid w:val="5E385608"/>
    <w:rsid w:val="799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5F17-4AC5-467B-B6F0-0B17C4571C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200</Characters>
  <Lines>5</Lines>
  <Paragraphs>1</Paragraphs>
  <TotalTime>8</TotalTime>
  <ScaleCrop>false</ScaleCrop>
  <LinksUpToDate>false</LinksUpToDate>
  <CharactersWithSpaces>200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2022-11-14T06:57:00Z</dcterms:created>
  <dc:creator>王 建平</dc:creator>
  <cp:lastModifiedBy>忍住不笑的小封同学</cp:lastModifiedBy>
  <cp:lastPrinted>2022-11-15T04:08:00Z</cp:lastPrinted>
  <dcterms:modified xsi:type="dcterms:W3CDTF">2022-11-19T04:59:18Z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665D41B25C8F43A6B755D4893A686722</vt:lpwstr>
  </property>
</Properties>
</file>