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78544">
      <w:pPr>
        <w:pStyle w:val="4"/>
        <w:widowControl/>
        <w:spacing w:before="100" w:beforeAutospacing="1" w:after="100" w:afterAutospacing="1" w:line="345" w:lineRule="atLeast"/>
        <w:jc w:val="center"/>
        <w:rPr>
          <w:rFonts w:ascii="lucida Grande" w:hAnsi="lucida Grande" w:eastAsia="lucida Grande" w:cs="lucida Grande"/>
          <w:color w:val="000000"/>
          <w:sz w:val="21"/>
          <w:szCs w:val="21"/>
        </w:rPr>
      </w:pPr>
      <w:r>
        <w:rPr>
          <w:rFonts w:hint="eastAsia" w:ascii="宋体" w:hAnsi="宋体" w:cs="宋体"/>
          <w:b/>
          <w:color w:val="000000"/>
          <w:sz w:val="30"/>
          <w:szCs w:val="30"/>
          <w:shd w:val="clear" w:color="auto" w:fill="FFFFFF"/>
        </w:rPr>
        <w:t>常州大学怀德学院社团管理部竞聘申请表</w:t>
      </w:r>
    </w:p>
    <w:tbl>
      <w:tblPr>
        <w:tblStyle w:val="5"/>
        <w:tblW w:w="10065" w:type="dxa"/>
        <w:tblInd w:w="-8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2126"/>
        <w:gridCol w:w="1559"/>
        <w:gridCol w:w="2268"/>
        <w:gridCol w:w="1843"/>
      </w:tblGrid>
      <w:tr w14:paraId="3E7A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686F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姓</w:t>
            </w:r>
            <w:r>
              <w:rPr>
                <w:rFonts w:hint="eastAsia" w:ascii="宋体" w:hAnsi="宋体" w:cs="宋体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Cs w:val="24"/>
              </w:rPr>
              <w:t xml:space="preserve"> 名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1F00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1113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性</w:t>
            </w:r>
            <w:r>
              <w:rPr>
                <w:rFonts w:hint="eastAsia" w:ascii="宋体" w:hAnsi="宋体" w:cs="宋体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Cs w:val="24"/>
              </w:rPr>
              <w:t xml:space="preserve"> 别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EA16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FBD9">
            <w:pPr>
              <w:pStyle w:val="4"/>
              <w:widowControl/>
              <w:spacing w:before="100" w:beforeAutospacing="1" w:after="100" w:afterAutospacing="1" w:line="300" w:lineRule="atLeast"/>
              <w:rPr>
                <w:rFonts w:ascii="仿宋" w:hAnsi="仿宋" w:eastAsia="仿宋" w:cs="仿宋"/>
                <w:szCs w:val="24"/>
              </w:rPr>
            </w:pPr>
          </w:p>
        </w:tc>
      </w:tr>
      <w:tr w14:paraId="695D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464A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曾任职务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83BD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B111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申请职务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B6FC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7CB45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3F7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756D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A784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79C0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班</w:t>
            </w:r>
            <w:r>
              <w:rPr>
                <w:rFonts w:hint="eastAsia" w:ascii="宋体" w:hAnsi="宋体" w:cs="宋体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Cs w:val="24"/>
              </w:rPr>
              <w:t>级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8BE7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5C588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DC9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C307">
            <w:pPr>
              <w:pStyle w:val="4"/>
              <w:widowControl/>
              <w:spacing w:before="100" w:beforeAutospacing="1" w:after="100" w:afterAutospacing="1" w:line="300" w:lineRule="atLeast"/>
              <w:ind w:left="240" w:hanging="240" w:hangingChars="10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综测智育排名</w:t>
            </w:r>
          </w:p>
          <w:p w14:paraId="599EC82C">
            <w:pPr>
              <w:pStyle w:val="4"/>
              <w:widowControl/>
              <w:spacing w:before="100" w:beforeAutospacing="1" w:after="100" w:afterAutospacing="1" w:line="300" w:lineRule="atLeast"/>
              <w:ind w:left="240" w:hanging="240" w:hangingChars="10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(排名/总人数）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17A7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2914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联系方式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7ED7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6E342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BCC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F91D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个人经历（工作经历、以及活动获奖情况）</w:t>
            </w:r>
          </w:p>
        </w:tc>
        <w:tc>
          <w:tcPr>
            <w:tcW w:w="77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2C90">
            <w:pPr>
              <w:spacing w:line="480" w:lineRule="exact"/>
              <w:rPr>
                <w:rFonts w:ascii="仿宋_GB2312"/>
                <w:sz w:val="24"/>
              </w:rPr>
            </w:pPr>
          </w:p>
        </w:tc>
      </w:tr>
      <w:tr w14:paraId="583D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B25A3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个人特长</w:t>
            </w:r>
          </w:p>
        </w:tc>
        <w:tc>
          <w:tcPr>
            <w:tcW w:w="77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0B40">
            <w:pPr>
              <w:pStyle w:val="12"/>
              <w:adjustRightInd w:val="0"/>
              <w:snapToGrid w:val="0"/>
              <w:jc w:val="left"/>
              <w:rPr>
                <w:rFonts w:ascii="仿宋" w:hAnsi="仿宋" w:eastAsia="仿宋"/>
                <w:szCs w:val="24"/>
              </w:rPr>
            </w:pPr>
          </w:p>
        </w:tc>
      </w:tr>
      <w:tr w14:paraId="1524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1D78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学习情况（奖学金、四六级、计算机考试等）</w:t>
            </w:r>
          </w:p>
        </w:tc>
        <w:tc>
          <w:tcPr>
            <w:tcW w:w="77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57EB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F99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A88A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你觉得学生骨干应具备哪些素质以及谈谈对竞选职位设想</w:t>
            </w:r>
          </w:p>
        </w:tc>
        <w:tc>
          <w:tcPr>
            <w:tcW w:w="77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DF38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03F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23A7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填写要求</w:t>
            </w:r>
          </w:p>
        </w:tc>
        <w:tc>
          <w:tcPr>
            <w:tcW w:w="77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6935">
            <w:pPr>
              <w:pStyle w:val="4"/>
              <w:widowControl/>
              <w:numPr>
                <w:ilvl w:val="0"/>
                <w:numId w:val="1"/>
              </w:numPr>
              <w:spacing w:before="100" w:beforeAutospacing="1" w:after="100" w:afterAutospacing="1" w:line="300" w:lineRule="atLeast"/>
              <w:jc w:val="left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请如实填写，如发现内容中出现虚假信息，一律取消竞选资格。2.所有备填项目都不规定篇幅，但请申请者注意言简意赅。3.将此表填写好后上交至邮箱3075626382@qq.com（邮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4"/>
              </w:rPr>
              <w:t>件备注竞选职务+班级姓名）。</w:t>
            </w:r>
          </w:p>
        </w:tc>
      </w:tr>
    </w:tbl>
    <w:p w14:paraId="7AC6495E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33429"/>
    <w:multiLevelType w:val="singleLevel"/>
    <w:tmpl w:val="9A33342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NDk0YThkYmUzNjEwZjVkYmNjYTEyM2I3ZDAzOTQifQ=="/>
  </w:docVars>
  <w:rsids>
    <w:rsidRoot w:val="00BC5112"/>
    <w:rsid w:val="000209AA"/>
    <w:rsid w:val="00094048"/>
    <w:rsid w:val="0023357E"/>
    <w:rsid w:val="003470A0"/>
    <w:rsid w:val="0054060A"/>
    <w:rsid w:val="005A0BB1"/>
    <w:rsid w:val="005A78DE"/>
    <w:rsid w:val="00601B5D"/>
    <w:rsid w:val="00627999"/>
    <w:rsid w:val="00724FD0"/>
    <w:rsid w:val="0086799B"/>
    <w:rsid w:val="008935FC"/>
    <w:rsid w:val="00920B2E"/>
    <w:rsid w:val="00A264E7"/>
    <w:rsid w:val="00B623D9"/>
    <w:rsid w:val="00BC5112"/>
    <w:rsid w:val="00CA683D"/>
    <w:rsid w:val="00CB6F0C"/>
    <w:rsid w:val="00CC6FEA"/>
    <w:rsid w:val="00CD6267"/>
    <w:rsid w:val="00D16778"/>
    <w:rsid w:val="00D316AD"/>
    <w:rsid w:val="00D67A58"/>
    <w:rsid w:val="00DF1D92"/>
    <w:rsid w:val="00F71DEC"/>
    <w:rsid w:val="00F95604"/>
    <w:rsid w:val="04A24CDA"/>
    <w:rsid w:val="0A3D4A2F"/>
    <w:rsid w:val="19940481"/>
    <w:rsid w:val="1EE10F17"/>
    <w:rsid w:val="30E1767D"/>
    <w:rsid w:val="33D26723"/>
    <w:rsid w:val="4A307974"/>
    <w:rsid w:val="4D3515C5"/>
    <w:rsid w:val="666346DD"/>
    <w:rsid w:val="6A224861"/>
    <w:rsid w:val="6C4D022D"/>
    <w:rsid w:val="6D8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24"/>
    </w:rPr>
  </w:style>
  <w:style w:type="character" w:customStyle="1" w:styleId="11">
    <w:name w:val="NormalCharacter"/>
    <w:qFormat/>
    <w:uiPriority w:val="0"/>
  </w:style>
  <w:style w:type="paragraph" w:customStyle="1" w:styleId="12">
    <w:name w:val="HtmlNormal"/>
    <w:basedOn w:val="1"/>
    <w:qFormat/>
    <w:uiPriority w:val="0"/>
    <w:pPr>
      <w:widowControl/>
      <w:textAlignment w:val="baseline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228</Characters>
  <Lines>1</Lines>
  <Paragraphs>1</Paragraphs>
  <TotalTime>25</TotalTime>
  <ScaleCrop>false</ScaleCrop>
  <LinksUpToDate>false</LinksUpToDate>
  <CharactersWithSpaces>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2022-10-19T06:35:00Z</dcterms:created>
  <dc:creator>轩 董</dc:creator>
  <cp:lastModifiedBy>绊·</cp:lastModifiedBy>
  <dcterms:modified xsi:type="dcterms:W3CDTF">2026-06-11T08:46:24Z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CEC9A17531DC49CD8F3A0BF3343CD09A_13</vt:lpwstr>
  </property>
  <property fmtid="{D5CDD505-2E9C-101B-9397-08002B2CF9AE}" pid="4" name="KSOTemplateDocerSaveRecord">
    <vt:lpwstr>eyJoZGlkIjoiNzRmYTI0MDhmMzU4MDM4ZWJmMWQ0ODczYjM1ZmU2OTkiLCJ1c2VySWQiOiI5NDUzMjk0NTgifQ==</vt:lpwstr>
  </property>
</Properties>
</file>