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E1DE5">
      <w:pPr>
        <w:pStyle w:val="4"/>
        <w:overflowPunct w:val="0"/>
        <w:spacing w:line="560" w:lineRule="exact"/>
        <w:ind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</w:rPr>
        <w:t>附件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33F8D5D5">
      <w:pPr>
        <w:jc w:val="center"/>
        <w:rPr>
          <w:rFonts w:hint="eastAsia" w:ascii="方正小标宋简体" w:hAnsi="宋体" w:eastAsia="方正小标宋简体" w:cs="Times New Roman"/>
          <w:b/>
          <w:sz w:val="30"/>
          <w:szCs w:val="30"/>
          <w:lang w:eastAsia="zh-CN"/>
        </w:rPr>
      </w:pPr>
      <w:r>
        <w:rPr>
          <w:rFonts w:hint="eastAsia" w:ascii="方正小标宋简体" w:hAnsi="宋体" w:eastAsia="方正小标宋简体" w:cs="Times New Roman"/>
          <w:b/>
          <w:sz w:val="30"/>
          <w:szCs w:val="30"/>
          <w:lang w:val="en-US" w:eastAsia="zh-CN"/>
        </w:rPr>
        <w:t>综合考察意见</w:t>
      </w:r>
      <w:r>
        <w:rPr>
          <w:rFonts w:hint="eastAsia" w:ascii="方正小标宋简体" w:hAnsi="宋体" w:eastAsia="方正小标宋简体" w:cs="Times New Roman"/>
          <w:b/>
          <w:sz w:val="30"/>
          <w:szCs w:val="30"/>
        </w:rPr>
        <w:t>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045"/>
        <w:gridCol w:w="748"/>
        <w:gridCol w:w="1176"/>
        <w:gridCol w:w="950"/>
        <w:gridCol w:w="1134"/>
        <w:gridCol w:w="1027"/>
        <w:gridCol w:w="1037"/>
      </w:tblGrid>
      <w:tr w14:paraId="06E1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79" w:type="dxa"/>
            <w:vAlign w:val="center"/>
          </w:tcPr>
          <w:p w14:paraId="3E98A4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</w:t>
            </w:r>
          </w:p>
          <w:p w14:paraId="5319EAC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919" w:type="dxa"/>
            <w:gridSpan w:val="4"/>
            <w:vAlign w:val="center"/>
          </w:tcPr>
          <w:p w14:paraId="2C872B1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3856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</w:t>
            </w:r>
          </w:p>
          <w:p w14:paraId="2F39675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2064" w:type="dxa"/>
            <w:gridSpan w:val="2"/>
            <w:vAlign w:val="center"/>
          </w:tcPr>
          <w:p w14:paraId="7108ACA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EFE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79" w:type="dxa"/>
            <w:vAlign w:val="center"/>
          </w:tcPr>
          <w:p w14:paraId="0B9E3BB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5" w:type="dxa"/>
            <w:vAlign w:val="center"/>
          </w:tcPr>
          <w:p w14:paraId="5066D63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143600C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76C88AF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0686FF5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03FD901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18D3E5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037" w:type="dxa"/>
            <w:vAlign w:val="center"/>
          </w:tcPr>
          <w:p w14:paraId="129C3DE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6E4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79" w:type="dxa"/>
            <w:vAlign w:val="center"/>
          </w:tcPr>
          <w:p w14:paraId="49C932F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 w14:paraId="6CCAD02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045" w:type="dxa"/>
            <w:vAlign w:val="center"/>
          </w:tcPr>
          <w:p w14:paraId="3BA0CD8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22F967A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 w14:paraId="550AEAB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14:paraId="1EDBD91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48F946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134" w:type="dxa"/>
            <w:vAlign w:val="center"/>
          </w:tcPr>
          <w:p w14:paraId="433D7A0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7F3F891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 w14:paraId="2D9B94A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号码</w:t>
            </w:r>
          </w:p>
        </w:tc>
        <w:tc>
          <w:tcPr>
            <w:tcW w:w="1037" w:type="dxa"/>
            <w:vAlign w:val="center"/>
          </w:tcPr>
          <w:p w14:paraId="7EDA552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DBF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79" w:type="dxa"/>
            <w:vAlign w:val="center"/>
          </w:tcPr>
          <w:p w14:paraId="592F28C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969" w:type="dxa"/>
            <w:gridSpan w:val="3"/>
            <w:vAlign w:val="center"/>
          </w:tcPr>
          <w:p w14:paraId="013D5E3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2A538B9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621E06A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4F1225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037" w:type="dxa"/>
            <w:vAlign w:val="center"/>
          </w:tcPr>
          <w:p w14:paraId="21C06A6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600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4" w:hRule="atLeast"/>
        </w:trPr>
        <w:tc>
          <w:tcPr>
            <w:tcW w:w="1179" w:type="dxa"/>
          </w:tcPr>
          <w:p w14:paraId="764A882C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2456FD7E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384787D7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2B331E5F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6320DF20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7F1CCCCD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0EE9D02F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3AE44A5B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63055023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5DE028B4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7B8660FF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50C7ED5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政治立场、价值取向、师德师风、学术诚信等情况</w:t>
            </w:r>
          </w:p>
          <w:p w14:paraId="55CBDF1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（由所在单位党组织填写）</w:t>
            </w:r>
          </w:p>
          <w:p w14:paraId="380349D5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0143980B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192C9885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5EE3D479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655B071A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702C4A35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6E27C451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06A35B61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117" w:type="dxa"/>
            <w:gridSpan w:val="7"/>
          </w:tcPr>
          <w:p w14:paraId="43F546C5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3A8C5B0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CB4CDC5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F4700CA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1F639E6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E17F16A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7954693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4C151C9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76B8ACC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3B89AD7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C18DEB4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1248CDC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23CBC4C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F108A6B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89B30C5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4AABFD2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58DB55B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4435E74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78B7DDA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D67FBD3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9348925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单位党组织：</w:t>
            </w:r>
          </w:p>
          <w:p w14:paraId="2F7E32D3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7708F16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42E0EF1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年     月    日</w:t>
            </w:r>
          </w:p>
        </w:tc>
      </w:tr>
    </w:tbl>
    <w:p w14:paraId="74B276BA">
      <w:pPr>
        <w:jc w:val="left"/>
        <w:rPr>
          <w:rFonts w:hint="eastAsia" w:ascii="宋体" w:hAnsi="宋体" w:eastAsia="宋体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298E10-83E3-4B2C-9EAE-F54483F4E6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72031B9-BFFE-47CA-AB3F-72ACDC6D7A7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72D1D43-4CF7-4A38-93E7-C7F71D4D47F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147E277-7A5B-4495-B59B-5BD89BCEA3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E9"/>
    <w:rsid w:val="00034128"/>
    <w:rsid w:val="0004362B"/>
    <w:rsid w:val="000702CE"/>
    <w:rsid w:val="00076394"/>
    <w:rsid w:val="00083A1B"/>
    <w:rsid w:val="000A52C4"/>
    <w:rsid w:val="000D6635"/>
    <w:rsid w:val="00142EB3"/>
    <w:rsid w:val="0016122E"/>
    <w:rsid w:val="001843B5"/>
    <w:rsid w:val="001871C2"/>
    <w:rsid w:val="001E7185"/>
    <w:rsid w:val="00224D31"/>
    <w:rsid w:val="002D6808"/>
    <w:rsid w:val="002E2093"/>
    <w:rsid w:val="002F3EEB"/>
    <w:rsid w:val="00314FB1"/>
    <w:rsid w:val="00317E5E"/>
    <w:rsid w:val="00325527"/>
    <w:rsid w:val="00341B1B"/>
    <w:rsid w:val="0034255A"/>
    <w:rsid w:val="003440E7"/>
    <w:rsid w:val="0034672D"/>
    <w:rsid w:val="00351DA0"/>
    <w:rsid w:val="003748D0"/>
    <w:rsid w:val="00385825"/>
    <w:rsid w:val="00394BA2"/>
    <w:rsid w:val="003E5B60"/>
    <w:rsid w:val="00403708"/>
    <w:rsid w:val="004113F9"/>
    <w:rsid w:val="00465BA0"/>
    <w:rsid w:val="00477E56"/>
    <w:rsid w:val="00493623"/>
    <w:rsid w:val="004E6B76"/>
    <w:rsid w:val="0050651C"/>
    <w:rsid w:val="0053297A"/>
    <w:rsid w:val="00553F58"/>
    <w:rsid w:val="00575BF5"/>
    <w:rsid w:val="005937DC"/>
    <w:rsid w:val="005942CE"/>
    <w:rsid w:val="005A3C7B"/>
    <w:rsid w:val="005D67FD"/>
    <w:rsid w:val="0063053A"/>
    <w:rsid w:val="006538BC"/>
    <w:rsid w:val="0065400E"/>
    <w:rsid w:val="006825B3"/>
    <w:rsid w:val="00697141"/>
    <w:rsid w:val="006C69D0"/>
    <w:rsid w:val="006D58F8"/>
    <w:rsid w:val="006E5F05"/>
    <w:rsid w:val="0072296D"/>
    <w:rsid w:val="00723092"/>
    <w:rsid w:val="00747B3B"/>
    <w:rsid w:val="007603D1"/>
    <w:rsid w:val="007D6AA5"/>
    <w:rsid w:val="007E7BE9"/>
    <w:rsid w:val="00817E20"/>
    <w:rsid w:val="00830FF6"/>
    <w:rsid w:val="008714DA"/>
    <w:rsid w:val="008973E1"/>
    <w:rsid w:val="008C78AD"/>
    <w:rsid w:val="008D5712"/>
    <w:rsid w:val="00917A9A"/>
    <w:rsid w:val="00920F10"/>
    <w:rsid w:val="00925EA5"/>
    <w:rsid w:val="00932D9B"/>
    <w:rsid w:val="00935BEF"/>
    <w:rsid w:val="00985A7C"/>
    <w:rsid w:val="009B0990"/>
    <w:rsid w:val="009B2D02"/>
    <w:rsid w:val="009B7752"/>
    <w:rsid w:val="009D61AB"/>
    <w:rsid w:val="00A87B07"/>
    <w:rsid w:val="00B02AC6"/>
    <w:rsid w:val="00B03C77"/>
    <w:rsid w:val="00B540C1"/>
    <w:rsid w:val="00B66D9C"/>
    <w:rsid w:val="00BB06AC"/>
    <w:rsid w:val="00BD3025"/>
    <w:rsid w:val="00BE00AB"/>
    <w:rsid w:val="00BE2B54"/>
    <w:rsid w:val="00C23335"/>
    <w:rsid w:val="00C355FB"/>
    <w:rsid w:val="00C83261"/>
    <w:rsid w:val="00C938BE"/>
    <w:rsid w:val="00CD570F"/>
    <w:rsid w:val="00CE0127"/>
    <w:rsid w:val="00D157AD"/>
    <w:rsid w:val="00D2704B"/>
    <w:rsid w:val="00D3676E"/>
    <w:rsid w:val="00D53CC2"/>
    <w:rsid w:val="00D6251B"/>
    <w:rsid w:val="00DB7F11"/>
    <w:rsid w:val="00DD1668"/>
    <w:rsid w:val="00E12B14"/>
    <w:rsid w:val="00E12B1B"/>
    <w:rsid w:val="00E20501"/>
    <w:rsid w:val="00E21654"/>
    <w:rsid w:val="00E77C97"/>
    <w:rsid w:val="00E83939"/>
    <w:rsid w:val="00E9563E"/>
    <w:rsid w:val="00EF1210"/>
    <w:rsid w:val="00F014C6"/>
    <w:rsid w:val="00F0385B"/>
    <w:rsid w:val="00F052F0"/>
    <w:rsid w:val="00FB5D0A"/>
    <w:rsid w:val="00FC3321"/>
    <w:rsid w:val="00FE452F"/>
    <w:rsid w:val="00FF3AC5"/>
    <w:rsid w:val="0118210F"/>
    <w:rsid w:val="06FA2BAB"/>
    <w:rsid w:val="09FD660A"/>
    <w:rsid w:val="0E9C09EC"/>
    <w:rsid w:val="15F01D49"/>
    <w:rsid w:val="17EE4066"/>
    <w:rsid w:val="2D611DD4"/>
    <w:rsid w:val="339511DD"/>
    <w:rsid w:val="409B2A68"/>
    <w:rsid w:val="410A24B9"/>
    <w:rsid w:val="47873A40"/>
    <w:rsid w:val="4C6A4848"/>
    <w:rsid w:val="4E894B60"/>
    <w:rsid w:val="69815A80"/>
    <w:rsid w:val="7C7E0232"/>
    <w:rsid w:val="7D53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napToGrid w:val="0"/>
      <w:spacing w:line="600" w:lineRule="exact"/>
      <w:ind w:firstLine="480" w:firstLineChars="200"/>
    </w:pPr>
    <w:rPr>
      <w:rFonts w:ascii="黑体" w:hAnsi="黑体" w:eastAsia="黑体" w:cs="Times New Roman"/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87</Characters>
  <Lines>1</Lines>
  <Paragraphs>1</Paragraphs>
  <TotalTime>0</TotalTime>
  <ScaleCrop>false</ScaleCrop>
  <LinksUpToDate>false</LinksUpToDate>
  <CharactersWithSpaces>150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2024-07-22T06:05:00Z</dcterms:created>
  <dc:creator>Hao</dc:creator>
  <cp:lastModifiedBy>后海不是海</cp:lastModifiedBy>
  <dcterms:modified xsi:type="dcterms:W3CDTF">2026-04-30T03:56:20Z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eyJoZGlkIjoiYmMzZGYxZTM0YWQwZWVmMmIxZTUyZTM4MDQ2MzJmNzEiLCJ1c2VySWQiOiIyNjIyMzQyOTIifQ==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BEFB30BBE94142FBA7F09408C9C807E9_12</vt:lpwstr>
  </property>
</Properties>
</file>