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F017E">
      <w:pPr>
        <w:pStyle w:val="2"/>
        <w:jc w:val="center"/>
        <w:rPr>
          <w:rFonts w:ascii="宋体" w:hAnsi="宋体" w:eastAsia="宋体" w:cs="宋体"/>
          <w:sz w:val="32"/>
          <w:szCs w:val="20"/>
        </w:rPr>
      </w:pPr>
      <w:r>
        <w:rPr>
          <w:rFonts w:hint="eastAsia" w:ascii="宋体" w:hAnsi="宋体" w:eastAsia="宋体" w:cs="宋体"/>
          <w:sz w:val="32"/>
          <w:szCs w:val="20"/>
        </w:rPr>
        <w:t>常州大学怀德学院2025年度团内评优拟推荐名单报送</w:t>
      </w:r>
    </w:p>
    <w:p w14:paraId="696BD837">
      <w:pPr>
        <w:ind w:firstLine="560" w:firstLineChars="200"/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    五四红旗团支部</w:t>
      </w:r>
    </w:p>
    <w:tbl>
      <w:tblPr>
        <w:tblStyle w:val="5"/>
        <w:tblW w:w="4714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2734"/>
        <w:gridCol w:w="2471"/>
      </w:tblGrid>
      <w:tr w14:paraId="375EC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761" w:type="pct"/>
            <w:shd w:val="clear" w:color="auto" w:fill="auto"/>
            <w:vAlign w:val="center"/>
          </w:tcPr>
          <w:p w14:paraId="6952925D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环工2</w:t>
            </w:r>
            <w:r>
              <w:rPr>
                <w:rFonts w:ascii="宋体" w:hAnsi="宋体" w:eastAsia="宋体" w:cs="宋体"/>
                <w:sz w:val="28"/>
                <w:szCs w:val="28"/>
              </w:rPr>
              <w:t>41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团支部</w:t>
            </w:r>
          </w:p>
        </w:tc>
        <w:tc>
          <w:tcPr>
            <w:tcW w:w="1701" w:type="pct"/>
            <w:shd w:val="clear" w:color="auto" w:fill="auto"/>
            <w:vAlign w:val="center"/>
          </w:tcPr>
          <w:p w14:paraId="1FC5F891">
            <w:pPr>
              <w:spacing w:line="480" w:lineRule="exac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工程242团支部</w:t>
            </w:r>
          </w:p>
        </w:tc>
        <w:tc>
          <w:tcPr>
            <w:tcW w:w="1537" w:type="pct"/>
            <w:shd w:val="clear" w:color="auto" w:fill="auto"/>
            <w:vAlign w:val="center"/>
          </w:tcPr>
          <w:p w14:paraId="08DD930B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67A1B844">
      <w:pPr>
        <w:ind w:firstLine="560" w:firstLineChars="200"/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优秀团员</w:t>
      </w:r>
    </w:p>
    <w:tbl>
      <w:tblPr>
        <w:tblStyle w:val="5"/>
        <w:tblW w:w="4714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2734"/>
        <w:gridCol w:w="2470"/>
      </w:tblGrid>
      <w:tr w14:paraId="3F927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831" w:type="dxa"/>
            <w:shd w:val="clear" w:color="auto" w:fill="auto"/>
            <w:vAlign w:val="center"/>
          </w:tcPr>
          <w:p w14:paraId="4226F6EC"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给水231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邱嘉怡   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6BDB9CFD"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工程232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陆文娟   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63228D45"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环工231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贺超群</w:t>
            </w:r>
          </w:p>
        </w:tc>
      </w:tr>
      <w:tr w14:paraId="16D51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831" w:type="dxa"/>
            <w:shd w:val="clear" w:color="auto" w:fill="auto"/>
            <w:vAlign w:val="center"/>
          </w:tcPr>
          <w:p w14:paraId="7100E36A"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环工241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陈睿羲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4A214421">
            <w:pPr>
              <w:spacing w:line="480" w:lineRule="exac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环工243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刘亦婷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793F921B"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给水241 蔡阳阳</w:t>
            </w:r>
          </w:p>
        </w:tc>
      </w:tr>
      <w:tr w14:paraId="7D2D6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831" w:type="dxa"/>
            <w:shd w:val="clear" w:color="auto" w:fill="auto"/>
            <w:vAlign w:val="center"/>
          </w:tcPr>
          <w:p w14:paraId="08585BCD">
            <w:pPr>
              <w:spacing w:line="480" w:lineRule="exac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给水251 张子涵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40C68BF5"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给水251 朱薪华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1BF41098"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给水252 蔡恒翔</w:t>
            </w:r>
          </w:p>
        </w:tc>
      </w:tr>
      <w:tr w14:paraId="590646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831" w:type="dxa"/>
            <w:shd w:val="clear" w:color="auto" w:fill="auto"/>
            <w:vAlign w:val="center"/>
          </w:tcPr>
          <w:p w14:paraId="510F9860"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给水252 闫天文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5E556CEC"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给水252 杨思语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0E406F9B"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给水253 姚昱辰</w:t>
            </w:r>
          </w:p>
        </w:tc>
      </w:tr>
      <w:tr w14:paraId="47A50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831" w:type="dxa"/>
            <w:shd w:val="clear" w:color="auto" w:fill="auto"/>
            <w:vAlign w:val="center"/>
          </w:tcPr>
          <w:p w14:paraId="60DBE616"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工程251 马旭杰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6F16BAB9"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工程252 辛逸晨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0ACC26DC"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土木252 程洁全</w:t>
            </w:r>
          </w:p>
        </w:tc>
      </w:tr>
      <w:tr w14:paraId="698764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831" w:type="dxa"/>
            <w:shd w:val="clear" w:color="auto" w:fill="auto"/>
            <w:vAlign w:val="center"/>
          </w:tcPr>
          <w:p w14:paraId="221EB929">
            <w:pPr>
              <w:spacing w:line="480" w:lineRule="exac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环工251 杨  昕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0FB20C53">
            <w:pPr>
              <w:spacing w:line="480" w:lineRule="exac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环工252 张馨月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257B9C46">
            <w:pPr>
              <w:spacing w:line="480" w:lineRule="exac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环工253 姜  瑾</w:t>
            </w:r>
          </w:p>
        </w:tc>
      </w:tr>
      <w:tr w14:paraId="26EC17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31" w:type="dxa"/>
            <w:shd w:val="clear" w:color="auto" w:fill="auto"/>
            <w:vAlign w:val="center"/>
          </w:tcPr>
          <w:p w14:paraId="5CA7F76C">
            <w:pPr>
              <w:spacing w:line="480" w:lineRule="exac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环工254 黄紫涵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22BB3B25"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工程241 李子怡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663DFC8D"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工程241 安  洋</w:t>
            </w:r>
          </w:p>
        </w:tc>
      </w:tr>
    </w:tbl>
    <w:p w14:paraId="741B8188">
      <w:pPr>
        <w:spacing w:line="480" w:lineRule="exact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土木233 孟思宇</w:t>
      </w:r>
    </w:p>
    <w:p w14:paraId="0A3A539F">
      <w:pPr>
        <w:ind w:firstLine="560" w:firstLineChars="200"/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优秀团干部</w:t>
      </w:r>
    </w:p>
    <w:p w14:paraId="3EB23EB4">
      <w:pPr>
        <w:spacing w:line="480" w:lineRule="exact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工程241狄语言      工程242徐梦雨      工程232陈雨玲</w:t>
      </w:r>
    </w:p>
    <w:tbl>
      <w:tblPr>
        <w:tblStyle w:val="5"/>
        <w:tblW w:w="631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9"/>
        <w:gridCol w:w="2734"/>
        <w:gridCol w:w="2471"/>
        <w:gridCol w:w="2734"/>
      </w:tblGrid>
      <w:tr w14:paraId="615022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69" w:type="pct"/>
          <w:trHeight w:val="423" w:hRule="atLeast"/>
        </w:trPr>
        <w:tc>
          <w:tcPr>
            <w:tcW w:w="1313" w:type="pct"/>
            <w:shd w:val="clear" w:color="auto" w:fill="auto"/>
            <w:vAlign w:val="center"/>
          </w:tcPr>
          <w:p w14:paraId="7AA6AB16"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给水231丁  颖   </w:t>
            </w:r>
          </w:p>
        </w:tc>
        <w:tc>
          <w:tcPr>
            <w:tcW w:w="1269" w:type="pct"/>
            <w:shd w:val="clear" w:color="auto" w:fill="auto"/>
            <w:vAlign w:val="center"/>
          </w:tcPr>
          <w:p w14:paraId="66FE7143"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给水231万  奎   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7CDF6139"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给水232陶浩东</w:t>
            </w:r>
          </w:p>
        </w:tc>
      </w:tr>
      <w:tr w14:paraId="7D91B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313" w:type="pct"/>
            <w:shd w:val="clear" w:color="auto" w:fill="auto"/>
            <w:vAlign w:val="center"/>
          </w:tcPr>
          <w:p w14:paraId="5A3FC400">
            <w:pPr>
              <w:spacing w:line="480" w:lineRule="exact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环工241李小雅</w:t>
            </w:r>
          </w:p>
        </w:tc>
        <w:tc>
          <w:tcPr>
            <w:tcW w:w="1269" w:type="pct"/>
            <w:shd w:val="clear" w:color="auto" w:fill="auto"/>
            <w:vAlign w:val="center"/>
          </w:tcPr>
          <w:p w14:paraId="5B4F1568">
            <w:pPr>
              <w:spacing w:line="480" w:lineRule="exact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环工243周美慧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03F515B8">
            <w:pPr>
              <w:spacing w:line="480" w:lineRule="exact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土木241 李东昱</w:t>
            </w:r>
          </w:p>
        </w:tc>
        <w:tc>
          <w:tcPr>
            <w:tcW w:w="1269" w:type="pct"/>
            <w:shd w:val="clear" w:color="auto" w:fill="auto"/>
            <w:vAlign w:val="center"/>
          </w:tcPr>
          <w:p w14:paraId="3604222C">
            <w:pPr>
              <w:spacing w:line="480" w:lineRule="exact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E7FE22D">
      <w:pPr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土木242郭荣泽</w:t>
      </w:r>
    </w:p>
    <w:p w14:paraId="4B8D88CA">
      <w:pPr>
        <w:ind w:firstLine="560" w:firstLineChars="200"/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优秀学生干部</w:t>
      </w:r>
    </w:p>
    <w:tbl>
      <w:tblPr>
        <w:tblStyle w:val="5"/>
        <w:tblW w:w="4714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2734"/>
        <w:gridCol w:w="2470"/>
      </w:tblGrid>
      <w:tr w14:paraId="4C82A21C">
        <w:trPr>
          <w:trHeight w:val="423" w:hRule="atLeast"/>
        </w:trPr>
        <w:tc>
          <w:tcPr>
            <w:tcW w:w="1762" w:type="pct"/>
            <w:shd w:val="clear" w:color="auto" w:fill="auto"/>
            <w:vAlign w:val="center"/>
          </w:tcPr>
          <w:p w14:paraId="0FC59CCE">
            <w:pPr>
              <w:spacing w:line="48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环工242鲍沐含</w:t>
            </w:r>
          </w:p>
        </w:tc>
        <w:tc>
          <w:tcPr>
            <w:tcW w:w="1701" w:type="pct"/>
            <w:shd w:val="clear" w:color="auto" w:fill="auto"/>
            <w:vAlign w:val="center"/>
          </w:tcPr>
          <w:p w14:paraId="2B1D4222">
            <w:pPr>
              <w:spacing w:line="480" w:lineRule="exact"/>
              <w:jc w:val="lef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工程243 詹子慧</w:t>
            </w:r>
          </w:p>
        </w:tc>
        <w:tc>
          <w:tcPr>
            <w:tcW w:w="1537" w:type="pct"/>
            <w:shd w:val="clear" w:color="auto" w:fill="auto"/>
            <w:vAlign w:val="center"/>
          </w:tcPr>
          <w:p w14:paraId="1C7EEE24">
            <w:pPr>
              <w:spacing w:line="480" w:lineRule="exac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工程243姜紫馨 </w:t>
            </w:r>
          </w:p>
        </w:tc>
      </w:tr>
      <w:tr w14:paraId="490165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762" w:type="pct"/>
            <w:shd w:val="clear" w:color="auto" w:fill="auto"/>
            <w:vAlign w:val="center"/>
          </w:tcPr>
          <w:p w14:paraId="4A91ED81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pct"/>
            <w:shd w:val="clear" w:color="auto" w:fill="auto"/>
            <w:vAlign w:val="center"/>
          </w:tcPr>
          <w:p w14:paraId="5B5145D4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7" w:type="pct"/>
            <w:shd w:val="clear" w:color="auto" w:fill="auto"/>
            <w:vAlign w:val="center"/>
          </w:tcPr>
          <w:p w14:paraId="57F0B94B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C828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762" w:type="pct"/>
            <w:shd w:val="clear" w:color="auto" w:fill="auto"/>
            <w:vAlign w:val="center"/>
          </w:tcPr>
          <w:p w14:paraId="55B06D0C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pct"/>
            <w:shd w:val="clear" w:color="auto" w:fill="auto"/>
            <w:vAlign w:val="center"/>
          </w:tcPr>
          <w:p w14:paraId="6C543C6C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7" w:type="pct"/>
            <w:shd w:val="clear" w:color="auto" w:fill="auto"/>
            <w:vAlign w:val="center"/>
          </w:tcPr>
          <w:p w14:paraId="769EFDFB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CD30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762" w:type="pct"/>
            <w:shd w:val="clear" w:color="auto" w:fill="auto"/>
            <w:vAlign w:val="center"/>
          </w:tcPr>
          <w:p w14:paraId="4636980A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pct"/>
            <w:shd w:val="clear" w:color="auto" w:fill="auto"/>
            <w:vAlign w:val="center"/>
          </w:tcPr>
          <w:p w14:paraId="37739572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7" w:type="pct"/>
            <w:shd w:val="clear" w:color="auto" w:fill="auto"/>
            <w:vAlign w:val="center"/>
          </w:tcPr>
          <w:p w14:paraId="6838F9C6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506D002C">
      <w:pPr>
        <w:jc w:val="left"/>
        <w:rPr>
          <w:rFonts w:ascii="方正仿宋_GBK" w:hAnsi="方正仿宋_GBK" w:eastAsia="方正仿宋_GBK" w:cs="方正仿宋_GBK"/>
          <w:b/>
          <w:bCs/>
          <w:sz w:val="28"/>
          <w:szCs w:val="28"/>
        </w:rPr>
      </w:pPr>
    </w:p>
    <w:p w14:paraId="52CA20BB">
      <w:pPr>
        <w:jc w:val="left"/>
        <w:rPr>
          <w:rFonts w:ascii="宋体" w:hAnsi="宋体" w:eastAsia="宋体" w:cs="宋体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6746059-4EE8-4CBD-B2DF-79D140BC5B7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2B2ED7F-4152-4A8C-A1BF-4D88F64B628E}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  <w:embedRegular r:id="rId3" w:fontKey="{5B2CE8EB-9BFA-4A6B-9856-7D109225EDE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FD3DBFD-73AA-4F1C-92BD-B84D916EC4FA}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xZDQ3M2IwMzBhNzIxODY4ZWQ5OTFjNzRjOGQ5MDkifQ=="/>
  </w:docVars>
  <w:rsids>
    <w:rsidRoot w:val="023466EA"/>
    <w:rsid w:val="000620FD"/>
    <w:rsid w:val="000A0C41"/>
    <w:rsid w:val="000B5F08"/>
    <w:rsid w:val="0016195B"/>
    <w:rsid w:val="001A49F4"/>
    <w:rsid w:val="001F7AF9"/>
    <w:rsid w:val="00270B9F"/>
    <w:rsid w:val="00343D96"/>
    <w:rsid w:val="003E6D13"/>
    <w:rsid w:val="00430800"/>
    <w:rsid w:val="004672C7"/>
    <w:rsid w:val="00484EBE"/>
    <w:rsid w:val="00531A4A"/>
    <w:rsid w:val="00596685"/>
    <w:rsid w:val="005C3E88"/>
    <w:rsid w:val="00664719"/>
    <w:rsid w:val="006A4288"/>
    <w:rsid w:val="0071252C"/>
    <w:rsid w:val="007B075F"/>
    <w:rsid w:val="0089721B"/>
    <w:rsid w:val="008A5E47"/>
    <w:rsid w:val="008A62D3"/>
    <w:rsid w:val="0092096E"/>
    <w:rsid w:val="009249B9"/>
    <w:rsid w:val="00925C76"/>
    <w:rsid w:val="00973EF0"/>
    <w:rsid w:val="009A6B82"/>
    <w:rsid w:val="00A42C08"/>
    <w:rsid w:val="00C0011B"/>
    <w:rsid w:val="00C52338"/>
    <w:rsid w:val="00DB4CDA"/>
    <w:rsid w:val="00E40550"/>
    <w:rsid w:val="01802C9E"/>
    <w:rsid w:val="023466EA"/>
    <w:rsid w:val="03726617"/>
    <w:rsid w:val="0E3F3EFC"/>
    <w:rsid w:val="103F0E80"/>
    <w:rsid w:val="114C5603"/>
    <w:rsid w:val="147F0B94"/>
    <w:rsid w:val="15D32F45"/>
    <w:rsid w:val="182A0E16"/>
    <w:rsid w:val="1A2975D8"/>
    <w:rsid w:val="1B395F40"/>
    <w:rsid w:val="1DB82AA2"/>
    <w:rsid w:val="1EC45B21"/>
    <w:rsid w:val="24A665A6"/>
    <w:rsid w:val="24F717AC"/>
    <w:rsid w:val="26B446CD"/>
    <w:rsid w:val="29452C79"/>
    <w:rsid w:val="2AFC4894"/>
    <w:rsid w:val="2F3A598B"/>
    <w:rsid w:val="315939CA"/>
    <w:rsid w:val="373B477F"/>
    <w:rsid w:val="376C68FE"/>
    <w:rsid w:val="38463F61"/>
    <w:rsid w:val="3B1F0857"/>
    <w:rsid w:val="3C0820D9"/>
    <w:rsid w:val="43A22185"/>
    <w:rsid w:val="496367B2"/>
    <w:rsid w:val="49C1659C"/>
    <w:rsid w:val="4A0D7DCF"/>
    <w:rsid w:val="4A407EA2"/>
    <w:rsid w:val="4B136280"/>
    <w:rsid w:val="4B4E4840"/>
    <w:rsid w:val="4EDE7C89"/>
    <w:rsid w:val="51C13FBE"/>
    <w:rsid w:val="52EC535F"/>
    <w:rsid w:val="53F42A19"/>
    <w:rsid w:val="55202DAA"/>
    <w:rsid w:val="55B30248"/>
    <w:rsid w:val="5A5E5BB6"/>
    <w:rsid w:val="5E532442"/>
    <w:rsid w:val="66EA1469"/>
    <w:rsid w:val="67C27CF0"/>
    <w:rsid w:val="680B78E9"/>
    <w:rsid w:val="70D2369A"/>
    <w:rsid w:val="71E573FD"/>
    <w:rsid w:val="7359474B"/>
    <w:rsid w:val="76D37824"/>
    <w:rsid w:val="7A287E87"/>
    <w:rsid w:val="7A6C06BC"/>
    <w:rsid w:val="7A9C0875"/>
    <w:rsid w:val="7B203254"/>
    <w:rsid w:val="7F437511"/>
    <w:rsid w:val="7F8E5A2D"/>
    <w:rsid w:val="7FBB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432</Words>
  <Characters>568</Characters>
  <Lines>4</Lines>
  <Paragraphs>1</Paragraphs>
  <TotalTime>4</TotalTime>
  <ScaleCrop>false</ScaleCrop>
  <LinksUpToDate>false</LinksUpToDate>
  <CharactersWithSpaces>682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2024-03-18T02:06:00Z</dcterms:created>
  <dc:creator>Angel·z</dc:creator>
  <cp:lastModifiedBy>WPS_1637800971</cp:lastModifiedBy>
  <dcterms:modified xsi:type="dcterms:W3CDTF">2026-04-09T01:28:50Z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7C2AF0BAA5D8416D8177828511A58819_13</vt:lpwstr>
  </property>
  <property fmtid="{D5CDD505-2E9C-101B-9397-08002B2CF9AE}" pid="4" name="KSOTemplateDocerSaveRecord">
    <vt:lpwstr>eyJoZGlkIjoiZjgxNDgwODU0YTZmODdkNjYwMTY3YzcyNjJiNDdmOTciLCJ1c2VySWQiOiIxMjk5NzUxOTY3In0=</vt:lpwstr>
  </property>
</Properties>
</file>