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楷体"/>
          <w:b/>
          <w:bCs/>
          <w:lang w:val="en-US" w:eastAsia="zh-CN"/>
        </w:rPr>
      </w:pPr>
      <w:r>
        <w:rPr>
          <w:rFonts w:hint="eastAsia" w:ascii="Times New Roman" w:hAnsi="Times New Roman" w:eastAsia="宋体" w:cs="楷体"/>
          <w:b/>
          <w:bCs/>
          <w:lang w:val="en-US" w:eastAsia="zh-CN"/>
        </w:rPr>
        <w:t>附件1：师生座谈会安排表</w:t>
      </w:r>
    </w:p>
    <w:tbl>
      <w:tblPr>
        <w:tblStyle w:val="3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3129"/>
        <w:gridCol w:w="1699"/>
        <w:gridCol w:w="2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1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师生座谈会安排表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2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  <w:t>参会人员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  <w:t>（老师）</w:t>
            </w:r>
          </w:p>
        </w:tc>
        <w:tc>
          <w:tcPr>
            <w:tcW w:w="3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楷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  <w:t>参会学生数</w:t>
            </w:r>
            <w:bookmarkStart w:id="0" w:name="_GoBack"/>
            <w:bookmarkEnd w:id="0"/>
          </w:p>
        </w:tc>
        <w:tc>
          <w:tcPr>
            <w:tcW w:w="292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3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3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3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3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3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  <w:tc>
          <w:tcPr>
            <w:tcW w:w="292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楷体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宋体" w:cs="楷体"/>
          <w:lang w:val="en-US" w:eastAsia="zh-CN"/>
        </w:rPr>
      </w:pPr>
      <w:r>
        <w:rPr>
          <w:rFonts w:hint="eastAsia" w:ascii="Times New Roman" w:hAnsi="Times New Roman" w:eastAsia="宋体" w:cs="楷体"/>
          <w:lang w:val="en-US" w:eastAsia="zh-CN"/>
        </w:rPr>
        <w:t xml:space="preserve">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mY5MGU5NTM4OTA4ZTJlMTkwYjc2YjQ5OTg5MTgifQ=="/>
  </w:docVars>
  <w:rsids>
    <w:rsidRoot w:val="1EE66CD4"/>
    <w:rsid w:val="1EE6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2022-09-27T07:59:00Z</dcterms:created>
  <dc:creator>大脸猫大脸猫爱吃鱼</dc:creator>
  <cp:lastModifiedBy>大脸猫大脸猫爱吃鱼</cp:lastModifiedBy>
  <dcterms:modified xsi:type="dcterms:W3CDTF">2022-09-27T08:00:14Z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84FD4B6EA7C4487B97E13BDE1192A19D</vt:lpwstr>
  </property>
</Properties>
</file>