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pPr w:leftFromText="180" w:rightFromText="180" w:vertAnchor="page" w:horzAnchor="page" w:tblpX="985" w:tblpY="2184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020"/>
        <w:gridCol w:w="2100"/>
        <w:gridCol w:w="709"/>
        <w:gridCol w:w="709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常州大学怀德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学院教务处加盖公章申请单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用印章名称：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（括号内勾选）</w:t>
            </w:r>
          </w:p>
        </w:tc>
        <w:tc>
          <w:tcPr>
            <w:tcW w:w="5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1.中文成绩证明（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2.英文成绩证明（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在籍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学生学历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5.其他学生证明（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6.其他部门/教师用章（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盖章文件用途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申请人签字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系（部）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领导签字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教务处审核签字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经办人签字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page" w:tblpX="985" w:tblpY="7199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020"/>
        <w:gridCol w:w="2100"/>
        <w:gridCol w:w="709"/>
        <w:gridCol w:w="709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2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常州大学怀德学院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教务处加盖公章申请单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用印章名称：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（括号内勾选）</w:t>
            </w:r>
          </w:p>
        </w:tc>
        <w:tc>
          <w:tcPr>
            <w:tcW w:w="5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1.中文成绩证明（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2.英文成绩证明（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在籍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学生学历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5.其他学生证明（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6.其他部门/教师用章（    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份数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页数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盖章文件用途</w:t>
            </w:r>
          </w:p>
        </w:tc>
        <w:tc>
          <w:tcPr>
            <w:tcW w:w="7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申请人签字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系（部）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领导签字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教务处审核签字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经办人签字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  月     日</w:t>
            </w:r>
          </w:p>
        </w:tc>
      </w:tr>
    </w:tbl>
    <w:p>
      <w:pPr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F7"/>
    <w:rsid w:val="000E3515"/>
    <w:rsid w:val="00B22AF7"/>
    <w:rsid w:val="00DB4445"/>
    <w:rsid w:val="00DD6EEA"/>
    <w:rsid w:val="16F455B8"/>
    <w:rsid w:val="198C4160"/>
    <w:rsid w:val="305635C1"/>
    <w:rsid w:val="78117A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GhostXp3.Com</Company>
  <Pages>1</Pages>
  <Words>102</Words>
  <Characters>586</Characters>
  <Lines>4</Lines>
  <Paragraphs>1</Paragraphs>
  <ScaleCrop>false</ScaleCrop>
  <LinksUpToDate>false</LinksUpToDate>
  <CharactersWithSpaces>687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2016-04-08T02:06:00Z</dcterms:created>
  <dc:creator>GhostXp3</dc:creator>
  <cp:lastModifiedBy>Administrator</cp:lastModifiedBy>
  <dcterms:modified xsi:type="dcterms:W3CDTF">2018-11-30T05:38:36Z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