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第五届市场营销大赛报名表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本次市场营销大赛打破同学们“重理论轻实践”的观念，将活动置于真实的社会环境中，以实际销售为手段，从基础工作做起，为同学们今后的职业生涯积累宝贵而又丰富的社会经验。</w:t>
      </w:r>
    </w:p>
    <w:p>
      <w:pPr>
        <w:tabs>
          <w:tab w:val="center" w:pos="4153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市场营销大赛的奖金设置：</w:t>
      </w:r>
    </w:p>
    <w:p>
      <w:pPr>
        <w:tabs>
          <w:tab w:val="center" w:pos="4153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一等奖：</w:t>
      </w:r>
      <w:r>
        <w:rPr>
          <w:b/>
          <w:sz w:val="32"/>
          <w:szCs w:val="32"/>
        </w:rPr>
        <w:t>1000</w:t>
      </w:r>
      <w:r>
        <w:rPr>
          <w:rFonts w:hint="eastAsia"/>
          <w:b/>
          <w:sz w:val="32"/>
          <w:szCs w:val="32"/>
        </w:rPr>
        <w:t>元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一个)</w:t>
      </w:r>
      <w:r>
        <w:rPr>
          <w:b/>
          <w:sz w:val="32"/>
          <w:szCs w:val="32"/>
        </w:rPr>
        <w:t xml:space="preserve">             </w:t>
      </w:r>
      <w:r>
        <w:rPr>
          <w:rFonts w:hint="eastAsia"/>
          <w:b/>
          <w:sz w:val="32"/>
          <w:szCs w:val="32"/>
        </w:rPr>
        <w:t>二等奖：600元（二个）</w:t>
      </w:r>
    </w:p>
    <w:p>
      <w:pPr>
        <w:tabs>
          <w:tab w:val="center" w:pos="4153"/>
        </w:tabs>
        <w:rPr>
          <w:b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41275</wp:posOffset>
            </wp:positionV>
            <wp:extent cx="810895" cy="790575"/>
            <wp:effectExtent l="0" t="0" r="825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三等奖：400元（三个）</w:t>
      </w:r>
    </w:p>
    <w:p>
      <w:pPr>
        <w:tabs>
          <w:tab w:val="center" w:pos="4153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初赛QQ群号：739156880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>
      <w:pPr>
        <w:tabs>
          <w:tab w:val="center" w:pos="4153"/>
        </w:tabs>
        <w:rPr>
          <w:rFonts w:ascii="华文琥珀" w:eastAsia="华文琥珀"/>
          <w:b/>
          <w:sz w:val="32"/>
          <w:szCs w:val="32"/>
        </w:rPr>
      </w:pPr>
      <w:r>
        <w:rPr>
          <w:rFonts w:hint="eastAsia" w:ascii="华文琥珀" w:eastAsia="华文琥珀"/>
          <w:b/>
          <w:sz w:val="32"/>
          <w:szCs w:val="32"/>
        </w:rPr>
        <w:t>注：本次比赛需组队参加，每队2到6人，可跨系组队，内设队长一名。</w:t>
      </w:r>
      <w:r>
        <w:rPr>
          <w:rFonts w:hint="eastAsia" w:ascii="华文琥珀" w:eastAsia="华文琥珀"/>
          <w:b/>
          <w:sz w:val="32"/>
          <w:szCs w:val="32"/>
        </w:rPr>
        <w:tab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701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  <w:t>参赛队伍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8"/>
                <w:lang w:eastAsia="zh-CN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  <w:t>队长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  <w:t>（注明班级）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8"/>
                <w:lang w:eastAsia="zh-CN"/>
              </w:rPr>
              <w:t>队长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  <w:t>联系方式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  <w:lang w:eastAsia="zh-CN"/>
              </w:rPr>
              <w:t>手机和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  <w:t>QQ）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  <w:t>队员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8"/>
              </w:rPr>
              <w:t>（注明班级）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</w:tcPr>
          <w:p>
            <w:bookmarkStart w:id="0" w:name="_GoBack"/>
            <w:bookmarkEnd w:id="0"/>
          </w:p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38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38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38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38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38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38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38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3878" w:type="dxa"/>
          </w:tcPr>
          <w:p/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E7"/>
    <w:rsid w:val="00146AFC"/>
    <w:rsid w:val="001C22EF"/>
    <w:rsid w:val="00241DB7"/>
    <w:rsid w:val="002B245E"/>
    <w:rsid w:val="003D3F32"/>
    <w:rsid w:val="0043552D"/>
    <w:rsid w:val="00696F13"/>
    <w:rsid w:val="00752CE7"/>
    <w:rsid w:val="00941AF3"/>
    <w:rsid w:val="00D66579"/>
    <w:rsid w:val="1A79637C"/>
    <w:rsid w:val="49B92393"/>
    <w:rsid w:val="7E7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26</TotalTime>
  <ScaleCrop>false</ScaleCrop>
  <LinksUpToDate>false</LinksUpToDate>
  <CharactersWithSpaces>294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2019-04-08T08:01:00Z</dcterms:created>
  <dc:creator>yuhang w</dc:creator>
  <cp:lastModifiedBy>Administrator</cp:lastModifiedBy>
  <dcterms:modified xsi:type="dcterms:W3CDTF">2019-04-15T01:11:56Z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